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D26" w:rsidRDefault="00492320" w:rsidP="00492320">
      <w:pPr>
        <w:jc w:val="center"/>
        <w:rPr>
          <w:sz w:val="72"/>
          <w:szCs w:val="72"/>
        </w:rPr>
      </w:pPr>
      <w:r w:rsidRPr="00492320">
        <w:rPr>
          <w:sz w:val="72"/>
          <w:szCs w:val="72"/>
        </w:rPr>
        <w:t>LAST THREE YEARS RESULT</w:t>
      </w:r>
    </w:p>
    <w:p w:rsidR="00492320" w:rsidRDefault="00C800D7" w:rsidP="00492320">
      <w:pPr>
        <w:jc w:val="center"/>
        <w:rPr>
          <w:sz w:val="72"/>
          <w:szCs w:val="72"/>
        </w:rPr>
      </w:pPr>
      <w:r>
        <w:rPr>
          <w:sz w:val="72"/>
          <w:szCs w:val="72"/>
        </w:rPr>
        <w:t>2024-25,2023-24,2023-22</w:t>
      </w:r>
    </w:p>
    <w:tbl>
      <w:tblPr>
        <w:tblStyle w:val="TableGrid"/>
        <w:tblW w:w="10099" w:type="dxa"/>
        <w:tblLook w:val="04A0"/>
      </w:tblPr>
      <w:tblGrid>
        <w:gridCol w:w="1981"/>
        <w:gridCol w:w="1955"/>
        <w:gridCol w:w="2474"/>
        <w:gridCol w:w="2523"/>
        <w:gridCol w:w="1166"/>
      </w:tblGrid>
      <w:tr w:rsidR="00492320" w:rsidTr="00E62235">
        <w:tc>
          <w:tcPr>
            <w:tcW w:w="1981" w:type="dxa"/>
            <w:vMerge w:val="restart"/>
          </w:tcPr>
          <w:p w:rsidR="00492320" w:rsidRDefault="00492320" w:rsidP="00492320">
            <w:pPr>
              <w:spacing w:line="276" w:lineRule="auto"/>
              <w:jc w:val="center"/>
              <w:rPr>
                <w:sz w:val="72"/>
                <w:szCs w:val="72"/>
              </w:rPr>
            </w:pPr>
          </w:p>
          <w:p w:rsidR="00492320" w:rsidRDefault="00492320" w:rsidP="00492320">
            <w:pPr>
              <w:spacing w:line="276" w:lineRule="auto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CLASS</w:t>
            </w:r>
          </w:p>
          <w:p w:rsidR="00492320" w:rsidRDefault="00492320" w:rsidP="00492320">
            <w:pPr>
              <w:spacing w:line="276" w:lineRule="auto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X</w:t>
            </w:r>
          </w:p>
        </w:tc>
        <w:tc>
          <w:tcPr>
            <w:tcW w:w="1955" w:type="dxa"/>
          </w:tcPr>
          <w:p w:rsidR="00492320" w:rsidRDefault="00492320" w:rsidP="0049232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YEAR</w:t>
            </w:r>
          </w:p>
        </w:tc>
        <w:tc>
          <w:tcPr>
            <w:tcW w:w="2474" w:type="dxa"/>
          </w:tcPr>
          <w:p w:rsidR="00492320" w:rsidRDefault="00492320" w:rsidP="0049232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Total student</w:t>
            </w:r>
          </w:p>
        </w:tc>
        <w:tc>
          <w:tcPr>
            <w:tcW w:w="2523" w:type="dxa"/>
          </w:tcPr>
          <w:p w:rsidR="00492320" w:rsidRDefault="00492320" w:rsidP="0049232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Pass</w:t>
            </w:r>
          </w:p>
          <w:p w:rsidR="00492320" w:rsidRDefault="00492320" w:rsidP="0049232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Student</w:t>
            </w:r>
          </w:p>
        </w:tc>
        <w:tc>
          <w:tcPr>
            <w:tcW w:w="1166" w:type="dxa"/>
          </w:tcPr>
          <w:p w:rsidR="00492320" w:rsidRDefault="00492320" w:rsidP="0049232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%</w:t>
            </w:r>
          </w:p>
        </w:tc>
      </w:tr>
      <w:tr w:rsidR="00492320" w:rsidTr="00E62235">
        <w:tc>
          <w:tcPr>
            <w:tcW w:w="1981" w:type="dxa"/>
            <w:vMerge/>
          </w:tcPr>
          <w:p w:rsidR="00492320" w:rsidRDefault="00492320" w:rsidP="00492320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955" w:type="dxa"/>
          </w:tcPr>
          <w:p w:rsidR="00492320" w:rsidRPr="00E62235" w:rsidRDefault="000A6B51" w:rsidP="00E62235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2024-25</w:t>
            </w:r>
          </w:p>
        </w:tc>
        <w:tc>
          <w:tcPr>
            <w:tcW w:w="2474" w:type="dxa"/>
          </w:tcPr>
          <w:p w:rsidR="00492320" w:rsidRDefault="000A6B51" w:rsidP="0049232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19</w:t>
            </w:r>
          </w:p>
        </w:tc>
        <w:tc>
          <w:tcPr>
            <w:tcW w:w="2523" w:type="dxa"/>
          </w:tcPr>
          <w:p w:rsidR="00492320" w:rsidRDefault="000A6B51" w:rsidP="0049232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19</w:t>
            </w:r>
          </w:p>
        </w:tc>
        <w:tc>
          <w:tcPr>
            <w:tcW w:w="1166" w:type="dxa"/>
          </w:tcPr>
          <w:p w:rsidR="00492320" w:rsidRPr="000A6B51" w:rsidRDefault="000A6B51" w:rsidP="00492320">
            <w:pPr>
              <w:jc w:val="center"/>
              <w:rPr>
                <w:sz w:val="56"/>
                <w:szCs w:val="70"/>
              </w:rPr>
            </w:pPr>
            <w:r w:rsidRPr="000A6B51">
              <w:rPr>
                <w:sz w:val="56"/>
                <w:szCs w:val="70"/>
              </w:rPr>
              <w:t>100</w:t>
            </w:r>
          </w:p>
        </w:tc>
      </w:tr>
      <w:tr w:rsidR="000A6B51" w:rsidTr="00E62235">
        <w:tc>
          <w:tcPr>
            <w:tcW w:w="1981" w:type="dxa"/>
            <w:vMerge/>
          </w:tcPr>
          <w:p w:rsidR="000A6B51" w:rsidRDefault="000A6B51" w:rsidP="00492320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955" w:type="dxa"/>
          </w:tcPr>
          <w:p w:rsidR="000A6B51" w:rsidRPr="00E62235" w:rsidRDefault="000A6B51" w:rsidP="000554B6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2023-24</w:t>
            </w:r>
          </w:p>
        </w:tc>
        <w:tc>
          <w:tcPr>
            <w:tcW w:w="2474" w:type="dxa"/>
          </w:tcPr>
          <w:p w:rsidR="000A6B51" w:rsidRDefault="000A6B51" w:rsidP="000554B6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17</w:t>
            </w:r>
          </w:p>
        </w:tc>
        <w:tc>
          <w:tcPr>
            <w:tcW w:w="2523" w:type="dxa"/>
          </w:tcPr>
          <w:p w:rsidR="000A6B51" w:rsidRDefault="000A6B51" w:rsidP="000554B6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12</w:t>
            </w:r>
          </w:p>
        </w:tc>
        <w:tc>
          <w:tcPr>
            <w:tcW w:w="1166" w:type="dxa"/>
          </w:tcPr>
          <w:p w:rsidR="000A6B51" w:rsidRDefault="000A6B51" w:rsidP="000554B6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70</w:t>
            </w:r>
          </w:p>
        </w:tc>
      </w:tr>
      <w:tr w:rsidR="000A6B51" w:rsidTr="00E62235">
        <w:tc>
          <w:tcPr>
            <w:tcW w:w="1981" w:type="dxa"/>
            <w:vMerge/>
          </w:tcPr>
          <w:p w:rsidR="000A6B51" w:rsidRDefault="000A6B51" w:rsidP="00492320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955" w:type="dxa"/>
          </w:tcPr>
          <w:p w:rsidR="000A6B51" w:rsidRDefault="000A6B51" w:rsidP="000554B6">
            <w:pPr>
              <w:jc w:val="center"/>
              <w:rPr>
                <w:sz w:val="72"/>
                <w:szCs w:val="72"/>
              </w:rPr>
            </w:pPr>
            <w:r>
              <w:rPr>
                <w:sz w:val="48"/>
                <w:szCs w:val="48"/>
              </w:rPr>
              <w:t>2022-23</w:t>
            </w:r>
          </w:p>
        </w:tc>
        <w:tc>
          <w:tcPr>
            <w:tcW w:w="2474" w:type="dxa"/>
          </w:tcPr>
          <w:p w:rsidR="000A6B51" w:rsidRDefault="000A6B51" w:rsidP="000554B6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21</w:t>
            </w:r>
          </w:p>
        </w:tc>
        <w:tc>
          <w:tcPr>
            <w:tcW w:w="2523" w:type="dxa"/>
          </w:tcPr>
          <w:p w:rsidR="000A6B51" w:rsidRDefault="000A6B51" w:rsidP="000554B6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19</w:t>
            </w:r>
          </w:p>
        </w:tc>
        <w:tc>
          <w:tcPr>
            <w:tcW w:w="1166" w:type="dxa"/>
          </w:tcPr>
          <w:p w:rsidR="000A6B51" w:rsidRDefault="000A6B51" w:rsidP="000554B6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90</w:t>
            </w:r>
          </w:p>
        </w:tc>
      </w:tr>
      <w:tr w:rsidR="000A6B51" w:rsidTr="00E62235">
        <w:tc>
          <w:tcPr>
            <w:tcW w:w="1981" w:type="dxa"/>
            <w:vMerge w:val="restart"/>
          </w:tcPr>
          <w:p w:rsidR="000A6B51" w:rsidRDefault="000A6B51" w:rsidP="002C347F">
            <w:pPr>
              <w:spacing w:line="276" w:lineRule="auto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CLASS</w:t>
            </w:r>
          </w:p>
          <w:p w:rsidR="000A6B51" w:rsidRDefault="000A6B51" w:rsidP="002C347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XII</w:t>
            </w:r>
          </w:p>
        </w:tc>
        <w:tc>
          <w:tcPr>
            <w:tcW w:w="1955" w:type="dxa"/>
          </w:tcPr>
          <w:p w:rsidR="000A6B51" w:rsidRPr="00E62235" w:rsidRDefault="000A6B51" w:rsidP="000554B6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2024-25</w:t>
            </w:r>
          </w:p>
        </w:tc>
        <w:tc>
          <w:tcPr>
            <w:tcW w:w="2474" w:type="dxa"/>
          </w:tcPr>
          <w:p w:rsidR="000A6B51" w:rsidRDefault="000A6B51" w:rsidP="000554B6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17</w:t>
            </w:r>
          </w:p>
        </w:tc>
        <w:tc>
          <w:tcPr>
            <w:tcW w:w="2523" w:type="dxa"/>
          </w:tcPr>
          <w:p w:rsidR="000A6B51" w:rsidRDefault="000A6B51" w:rsidP="000554B6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</w:t>
            </w:r>
            <w:r w:rsidR="00DF2C5B">
              <w:rPr>
                <w:sz w:val="72"/>
                <w:szCs w:val="72"/>
              </w:rPr>
              <w:t>3</w:t>
            </w:r>
          </w:p>
        </w:tc>
        <w:tc>
          <w:tcPr>
            <w:tcW w:w="1166" w:type="dxa"/>
          </w:tcPr>
          <w:p w:rsidR="000A6B51" w:rsidRPr="000A6B51" w:rsidRDefault="00DF2C5B" w:rsidP="000554B6">
            <w:pPr>
              <w:jc w:val="center"/>
              <w:rPr>
                <w:sz w:val="56"/>
                <w:szCs w:val="70"/>
              </w:rPr>
            </w:pPr>
            <w:r>
              <w:rPr>
                <w:sz w:val="56"/>
                <w:szCs w:val="70"/>
              </w:rPr>
              <w:t>76</w:t>
            </w:r>
          </w:p>
        </w:tc>
      </w:tr>
      <w:tr w:rsidR="000A6B51" w:rsidTr="00E62235">
        <w:tc>
          <w:tcPr>
            <w:tcW w:w="1981" w:type="dxa"/>
            <w:vMerge/>
          </w:tcPr>
          <w:p w:rsidR="000A6B51" w:rsidRDefault="000A6B51" w:rsidP="00492320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955" w:type="dxa"/>
          </w:tcPr>
          <w:p w:rsidR="000A6B51" w:rsidRPr="00E62235" w:rsidRDefault="000A6B51" w:rsidP="000554B6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2023-24</w:t>
            </w:r>
          </w:p>
        </w:tc>
        <w:tc>
          <w:tcPr>
            <w:tcW w:w="2474" w:type="dxa"/>
          </w:tcPr>
          <w:p w:rsidR="000A6B51" w:rsidRDefault="000A6B51" w:rsidP="000554B6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25</w:t>
            </w:r>
          </w:p>
        </w:tc>
        <w:tc>
          <w:tcPr>
            <w:tcW w:w="2523" w:type="dxa"/>
          </w:tcPr>
          <w:p w:rsidR="000A6B51" w:rsidRDefault="000A6B51" w:rsidP="000554B6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9</w:t>
            </w:r>
          </w:p>
        </w:tc>
        <w:tc>
          <w:tcPr>
            <w:tcW w:w="1166" w:type="dxa"/>
          </w:tcPr>
          <w:p w:rsidR="000A6B51" w:rsidRDefault="000A6B51" w:rsidP="000554B6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36</w:t>
            </w:r>
          </w:p>
        </w:tc>
      </w:tr>
      <w:tr w:rsidR="000A6B51" w:rsidTr="00E62235">
        <w:tc>
          <w:tcPr>
            <w:tcW w:w="1981" w:type="dxa"/>
            <w:vMerge/>
          </w:tcPr>
          <w:p w:rsidR="000A6B51" w:rsidRDefault="000A6B51" w:rsidP="00492320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955" w:type="dxa"/>
          </w:tcPr>
          <w:p w:rsidR="000A6B51" w:rsidRDefault="000A6B51" w:rsidP="000554B6">
            <w:pPr>
              <w:jc w:val="center"/>
              <w:rPr>
                <w:sz w:val="72"/>
                <w:szCs w:val="72"/>
              </w:rPr>
            </w:pPr>
            <w:r>
              <w:rPr>
                <w:sz w:val="48"/>
                <w:szCs w:val="48"/>
              </w:rPr>
              <w:t>2022-23</w:t>
            </w:r>
          </w:p>
        </w:tc>
        <w:tc>
          <w:tcPr>
            <w:tcW w:w="2474" w:type="dxa"/>
          </w:tcPr>
          <w:p w:rsidR="000A6B51" w:rsidRDefault="000A6B51" w:rsidP="000554B6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36</w:t>
            </w:r>
          </w:p>
        </w:tc>
        <w:tc>
          <w:tcPr>
            <w:tcW w:w="2523" w:type="dxa"/>
          </w:tcPr>
          <w:p w:rsidR="000A6B51" w:rsidRDefault="000A6B51" w:rsidP="000554B6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31</w:t>
            </w:r>
          </w:p>
        </w:tc>
        <w:tc>
          <w:tcPr>
            <w:tcW w:w="1166" w:type="dxa"/>
          </w:tcPr>
          <w:p w:rsidR="000A6B51" w:rsidRDefault="000A6B51" w:rsidP="000554B6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86</w:t>
            </w:r>
          </w:p>
        </w:tc>
      </w:tr>
    </w:tbl>
    <w:p w:rsidR="00492320" w:rsidRPr="00492320" w:rsidRDefault="00492320" w:rsidP="00492320">
      <w:pPr>
        <w:jc w:val="center"/>
        <w:rPr>
          <w:sz w:val="72"/>
          <w:szCs w:val="72"/>
        </w:rPr>
      </w:pPr>
    </w:p>
    <w:sectPr w:rsidR="00492320" w:rsidRPr="00492320" w:rsidSect="00462D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92320"/>
    <w:rsid w:val="000A6B51"/>
    <w:rsid w:val="002C347F"/>
    <w:rsid w:val="00462D26"/>
    <w:rsid w:val="00492320"/>
    <w:rsid w:val="004F32BD"/>
    <w:rsid w:val="004F7DF4"/>
    <w:rsid w:val="00657D1E"/>
    <w:rsid w:val="00675E41"/>
    <w:rsid w:val="009264FD"/>
    <w:rsid w:val="00BF75A1"/>
    <w:rsid w:val="00C54E3A"/>
    <w:rsid w:val="00C800D7"/>
    <w:rsid w:val="00CE3214"/>
    <w:rsid w:val="00D4201C"/>
    <w:rsid w:val="00DF2C5B"/>
    <w:rsid w:val="00E62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47F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232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</Words>
  <Characters>184</Characters>
  <Application>Microsoft Office Word</Application>
  <DocSecurity>0</DocSecurity>
  <Lines>1</Lines>
  <Paragraphs>1</Paragraphs>
  <ScaleCrop>false</ScaleCrop>
  <Company>Grizli777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</dc:creator>
  <cp:lastModifiedBy>IPS</cp:lastModifiedBy>
  <cp:revision>12</cp:revision>
  <dcterms:created xsi:type="dcterms:W3CDTF">2025-04-08T08:07:00Z</dcterms:created>
  <dcterms:modified xsi:type="dcterms:W3CDTF">2025-05-28T06:04:00Z</dcterms:modified>
</cp:coreProperties>
</file>